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5F60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6027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5</w:t>
      </w:r>
    </w:p>
    <w:p w14:paraId="03BFD419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1387DF9" w14:textId="77777777" w:rsidR="0060271A" w:rsidRPr="0060271A" w:rsidRDefault="0060271A" w:rsidP="0060271A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/>
          <w:sz w:val="24"/>
          <w:szCs w:val="24"/>
          <w:lang w:eastAsia="pl-PL"/>
        </w:rPr>
        <w:t>FORMULARZ ZGŁOSZENIOWY (osoba ucząca się)</w:t>
      </w:r>
    </w:p>
    <w:p w14:paraId="1F45B0D2" w14:textId="77777777" w:rsidR="0060271A" w:rsidRPr="0060271A" w:rsidRDefault="0060271A" w:rsidP="0060271A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projektu Erasmus + realizowanego przez Zespół Szkół nr 3 w Ostrowcu Świętokrzyskim, </w:t>
      </w:r>
      <w:bookmarkStart w:id="1" w:name="_Hlk97209458"/>
      <w:r w:rsidRPr="0060271A">
        <w:rPr>
          <w:rFonts w:ascii="Calibri" w:eastAsia="Times New Roman" w:hAnsi="Calibri" w:cs="Calibri"/>
          <w:b/>
          <w:sz w:val="24"/>
          <w:szCs w:val="24"/>
          <w:lang w:eastAsia="pl-PL"/>
        </w:rPr>
        <w:t>akredytacja nr 2020-1-PL01-KA120-VET-095597, rok szkolny 202</w:t>
      </w:r>
      <w:r w:rsidR="0069495E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60271A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 w:rsidR="0069495E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Pr="0060271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bookmarkEnd w:id="1"/>
    <w:p w14:paraId="4F9D2967" w14:textId="77777777" w:rsidR="0069495E" w:rsidRPr="0069495E" w:rsidRDefault="0069495E" w:rsidP="0069495E">
      <w:pPr>
        <w:pStyle w:val="Akapitzlist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495E">
        <w:rPr>
          <w:rFonts w:asciiTheme="minorHAnsi" w:hAnsiTheme="minorHAnsi" w:cstheme="minorHAnsi"/>
          <w:b/>
          <w:sz w:val="24"/>
          <w:szCs w:val="24"/>
        </w:rPr>
        <w:t xml:space="preserve">nr projektu </w:t>
      </w:r>
      <w:r w:rsidRPr="0069495E">
        <w:rPr>
          <w:rFonts w:asciiTheme="minorHAnsi" w:hAnsiTheme="minorHAnsi" w:cstheme="minorHAnsi"/>
          <w:b/>
          <w:bCs/>
          <w:sz w:val="24"/>
          <w:szCs w:val="24"/>
        </w:rPr>
        <w:t>2024-1-PL01-KA121-VET-000209752</w:t>
      </w:r>
    </w:p>
    <w:p w14:paraId="5B4A2856" w14:textId="77777777" w:rsidR="0069495E" w:rsidRDefault="0069495E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6FA55DD" w14:textId="0D3A2D97" w:rsid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Część A – wypełnia kandydat/ka*</w:t>
      </w:r>
    </w:p>
    <w:p w14:paraId="0BF3B221" w14:textId="77777777" w:rsidR="00BF1B10" w:rsidRPr="0060271A" w:rsidRDefault="00BF1B10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60271A" w:rsidRPr="0060271A" w14:paraId="518B247A" w14:textId="77777777" w:rsidTr="00BF1B10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BA19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podstawowe kandydata/</w:t>
            </w:r>
            <w:proofErr w:type="spellStart"/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tki</w:t>
            </w:r>
            <w:proofErr w:type="spellEnd"/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60271A" w:rsidRPr="0060271A" w14:paraId="7C4E80C5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C87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Imię</w:t>
            </w:r>
            <w:r w:rsidR="007113C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(imiona)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993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50004980"/>
                <w:placeholder>
                  <w:docPart w:val="D29F5615D4344B88ADA87A32002BBAC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imię (imiona)</w:t>
                </w:r>
              </w:sdtContent>
            </w:sdt>
          </w:p>
        </w:tc>
      </w:tr>
      <w:tr w:rsidR="0060271A" w:rsidRPr="0060271A" w14:paraId="38F04BE1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3A2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79C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997465371"/>
                <w:placeholder>
                  <w:docPart w:val="E1831E7C479347AA86B7F7B3D3FD91B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nazwisko</w:t>
                </w:r>
              </w:sdtContent>
            </w:sdt>
          </w:p>
        </w:tc>
      </w:tr>
      <w:tr w:rsidR="0060271A" w:rsidRPr="0060271A" w14:paraId="307C908C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944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006F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1833286270"/>
                <w:placeholder>
                  <w:docPart w:val="79EB14FCE7D5414FA4851430E3CE488B"/>
                </w:placeholder>
                <w:showingPlcHdr/>
                <w:dropDownList>
                  <w:listItem w:value="Wybierz element."/>
                  <w:listItem w:displayText="kobieta" w:value="kobieta"/>
                  <w:listItem w:displayText="mężczyzna" w:value="mężczyzna"/>
                </w:dropDownList>
              </w:sdtPr>
              <w:sdtEndPr>
                <w:rPr>
                  <w:rStyle w:val="Domylnaczcionkaakapitu"/>
                  <w:rFonts w:asciiTheme="minorHAnsi" w:hAnsiTheme="minorHAnsi"/>
                  <w:sz w:val="22"/>
                </w:rPr>
              </w:sdtEndPr>
              <w:sdtContent>
                <w:r w:rsidR="00C0254C" w:rsidRPr="001E458D">
                  <w:rPr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wybrać płeć</w:t>
                </w:r>
              </w:sdtContent>
            </w:sdt>
          </w:p>
        </w:tc>
      </w:tr>
      <w:tr w:rsidR="0060271A" w:rsidRPr="0060271A" w14:paraId="47961977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05D4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6DFB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843282784"/>
                <w:placeholder>
                  <w:docPart w:val="6236C4DBEE724FBB8A5ACB5EF3873D02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pesel</w:t>
                </w:r>
              </w:sdtContent>
            </w:sdt>
          </w:p>
        </w:tc>
      </w:tr>
      <w:tr w:rsidR="0060271A" w:rsidRPr="0060271A" w14:paraId="03681F29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7A1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Data urodzenia (</w:t>
            </w:r>
            <w:proofErr w:type="spellStart"/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sdt>
          <w:sdtPr>
            <w:rPr>
              <w:rStyle w:val="Styl1"/>
              <w:rFonts w:ascii="Calibri" w:hAnsi="Calibri" w:cs="Calibri"/>
              <w:b w:val="0"/>
              <w:bCs/>
              <w:szCs w:val="24"/>
            </w:rPr>
            <w:id w:val="-938831339"/>
            <w:placeholder>
              <w:docPart w:val="3A2B12C9E6C3461994D60680C33FD2E6"/>
            </w:placeholder>
            <w:showingPlcHdr/>
            <w:date>
              <w:dateFormat w:val="dd/MM/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/>
              <w:color w:val="000000"/>
              <w:sz w:val="22"/>
            </w:rPr>
          </w:sdtEndPr>
          <w:sdtContent>
            <w:tc>
              <w:tcPr>
                <w:tcW w:w="51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A08DAE" w14:textId="0AB6C017" w:rsidR="0060271A" w:rsidRPr="0060271A" w:rsidRDefault="00C0254C" w:rsidP="0060271A">
                <w:pPr>
                  <w:spacing w:after="0" w:line="276" w:lineRule="auto"/>
                  <w:rPr>
                    <w:rFonts w:ascii="Calibri" w:eastAsia="Times New Roman" w:hAnsi="Calibri" w:cs="Calibri"/>
                    <w:bCs/>
                    <w:color w:val="000000"/>
                    <w:sz w:val="24"/>
                    <w:szCs w:val="24"/>
                    <w:lang w:eastAsia="pl-PL"/>
                  </w:rPr>
                </w:pPr>
                <w:r w:rsidRPr="006C1E96">
                  <w:rPr>
                    <w:rStyle w:val="Tekstzastpczy"/>
                    <w:color w:val="FF0000"/>
                    <w:sz w:val="24"/>
                    <w:szCs w:val="24"/>
                  </w:rPr>
                  <w:t>kliknij, aby wprowadzić datę</w:t>
                </w:r>
              </w:p>
            </w:tc>
          </w:sdtContent>
        </w:sdt>
      </w:tr>
      <w:tr w:rsidR="0060271A" w:rsidRPr="0060271A" w14:paraId="0E3A4F34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1E4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F823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2119748840"/>
                <w:placeholder>
                  <w:docPart w:val="4F7B0C3DC50345FABD73A5F7F7514CE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obywatelstwo</w:t>
                </w:r>
              </w:sdtContent>
            </w:sdt>
          </w:p>
        </w:tc>
      </w:tr>
      <w:tr w:rsidR="0060271A" w:rsidRPr="0060271A" w14:paraId="05354175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345C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Adres zamieszkania </w:t>
            </w:r>
            <w:r w:rsidRPr="0060271A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pl-PL"/>
              </w:rPr>
              <w:t>(ulica, kod pocztowy, miasto)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AFA6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53540633"/>
                <w:placeholder>
                  <w:docPart w:val="4DF02A5F54F1497EA29C42C355011260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adres</w:t>
                </w:r>
              </w:sdtContent>
            </w:sdt>
          </w:p>
        </w:tc>
      </w:tr>
      <w:tr w:rsidR="0060271A" w:rsidRPr="0060271A" w14:paraId="637AC5B0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A49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E8FB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1046057901"/>
                <w:placeholder>
                  <w:docPart w:val="DD0580A269A9480CBB01ADD19458D40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telefon</w:t>
                </w:r>
              </w:sdtContent>
            </w:sdt>
          </w:p>
        </w:tc>
      </w:tr>
      <w:tr w:rsidR="0060271A" w:rsidRPr="0060271A" w14:paraId="0C4988EB" w14:textId="77777777" w:rsidTr="00C0254C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F57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C6DB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354579722"/>
                <w:placeholder>
                  <w:docPart w:val="93D50F5261814F3B8D5E7E4469535AC5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000000"/>
                  <w:sz w:val="22"/>
                </w:rPr>
              </w:sdtEndPr>
              <w:sdtContent>
                <w:r w:rsidR="00C0254C" w:rsidRPr="001E458D">
                  <w:rPr>
                    <w:rStyle w:val="Tekstzastpczy"/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wpisać adres</w:t>
                </w:r>
              </w:sdtContent>
            </w:sdt>
          </w:p>
        </w:tc>
      </w:tr>
      <w:tr w:rsidR="0060271A" w:rsidRPr="0060271A" w14:paraId="7E754C03" w14:textId="77777777" w:rsidTr="00BF1B10">
        <w:trPr>
          <w:trHeight w:val="3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64C2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Informacje o kandydacie/</w:t>
            </w:r>
            <w:proofErr w:type="spellStart"/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tce</w:t>
            </w:r>
            <w:proofErr w:type="spellEnd"/>
            <w:r w:rsidRPr="00602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60271A" w:rsidRPr="0060271A" w14:paraId="29E1AADB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E0E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Tryb kształcenia zawodowego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FBE" w14:textId="517CBD5E" w:rsidR="0060271A" w:rsidRPr="00BF1B10" w:rsidRDefault="0060271A" w:rsidP="0060271A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BF1B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BF1B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s</w:t>
            </w:r>
            <w:r w:rsidRPr="00BF1B1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zkoła ponad</w:t>
            </w:r>
            <w:r w:rsidR="00BF1B10" w:rsidRPr="00BF1B1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podstawowa</w:t>
            </w:r>
          </w:p>
        </w:tc>
      </w:tr>
      <w:tr w:rsidR="0060271A" w:rsidRPr="0060271A" w14:paraId="5628B4D3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B31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Dziedzina kształcenia wg klasyfikacji zawodów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A29" w14:textId="77777777" w:rsidR="0060271A" w:rsidRPr="0060271A" w:rsidRDefault="004F52B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Style w:val="Styl1"/>
                  <w:rFonts w:ascii="Calibri" w:hAnsi="Calibri" w:cs="Calibri"/>
                  <w:b w:val="0"/>
                  <w:bCs/>
                  <w:szCs w:val="24"/>
                </w:rPr>
                <w:id w:val="-767000421"/>
                <w:placeholder>
                  <w:docPart w:val="74E9324E242D4D82B25CFC0FB62918D6"/>
                </w:placeholder>
                <w:showingPlcHdr/>
                <w:dropDownList>
                  <w:listItem w:value="Wybierz element."/>
                  <w:listItem w:displayText="Technik elektryk 311303" w:value="Technik elektryk 311303"/>
                  <w:listItem w:displayText="Technik informatyk   351203" w:value="Technik informatyk   351203"/>
                  <w:listItem w:displayText="Technik logistyk   333107" w:value="Technik logistyk   333107"/>
                  <w:listItem w:displayText="Technik mechatronik   311410" w:value="Technik mechatronik   311410"/>
                </w:dropDownList>
              </w:sdtPr>
              <w:sdtEndPr>
                <w:rPr>
                  <w:rStyle w:val="Domylnaczcionkaakapitu"/>
                  <w:rFonts w:asciiTheme="minorHAnsi" w:hAnsiTheme="minorHAnsi"/>
                  <w:sz w:val="22"/>
                </w:rPr>
              </w:sdtEndPr>
              <w:sdtContent>
                <w:r w:rsidR="00C0254C" w:rsidRPr="001E458D">
                  <w:rPr>
                    <w:rFonts w:ascii="Calibri" w:hAnsi="Calibri" w:cs="Calibri"/>
                    <w:bCs/>
                    <w:color w:val="FF0000"/>
                    <w:sz w:val="24"/>
                    <w:szCs w:val="24"/>
                  </w:rPr>
                  <w:t>kliknij, aby wybrać zawód</w:t>
                </w:r>
              </w:sdtContent>
            </w:sdt>
          </w:p>
        </w:tc>
      </w:tr>
      <w:tr w:rsidR="0060271A" w:rsidRPr="0060271A" w14:paraId="72D0E886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9C0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Liczba ukończonych lat kształcenia zawodowego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88F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B816B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60271A" w:rsidRPr="0060271A" w14:paraId="23E7F00A" w14:textId="77777777" w:rsidTr="00942D57">
        <w:trPr>
          <w:trHeight w:val="34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4DD2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5EB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 202</w:t>
            </w:r>
            <w:r w:rsidR="00694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60271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/202</w:t>
            </w:r>
            <w:r w:rsidR="00694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</w:tbl>
    <w:p w14:paraId="13F0770B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B139872" w14:textId="77777777" w:rsidR="0060271A" w:rsidRPr="0060271A" w:rsidRDefault="0060271A" w:rsidP="0060271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>Niniejszym, na podstawie art. 6 ust. 1 pkt a) Rozporządzenia Parlamentu Europejskiego i Rady (UE) 2016/679 z dnia 27 kwietnia 2016 r. w sprawie ochrony osób fizycznych w związku z przetwarzaniem danych osobowych i w sprawie swobodnego przepływu takich danych oraz uchylenia dyrektywy 95/46/WE (dalej zwanym „RODO”  wyrażam zgodę na przetwarzanie moich danych osobowych zawartych w formularzu dla celów rekrutacji do projektu Erasmus +,  akredytacja nr 2020-1-PL01-KA120-VET-095597, projekt nr 2021-1-PL01-KA121-VET-000009991.  Wyrażam zgodę na wprowadzenie moich danych osobowych do systemów informatycznych Zespołu Szkół nr 3 w Ostrowcu Świętokrzyskim, zgodnie z  art. 6 ust. 1 pkt a) RODO.</w:t>
      </w:r>
    </w:p>
    <w:p w14:paraId="09CC10C7" w14:textId="77777777" w:rsidR="0060271A" w:rsidRPr="0060271A" w:rsidRDefault="0060271A" w:rsidP="0060271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 xml:space="preserve">Administratorem Danych Osobowych (zwanym dalej „ADO”) jest Zespół Szkół nr 3 w Ostrowcu Świętokrzyskim z siedzibą w Ostrowcu Świętokrzyskim, ul. Sandomierska 2, 27-400 Ostrowiec Świętokrzyski. </w:t>
      </w:r>
    </w:p>
    <w:p w14:paraId="74AC6114" w14:textId="77777777" w:rsidR="0060271A" w:rsidRPr="0060271A" w:rsidRDefault="0060271A" w:rsidP="0060271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>Dyrektor Zespołu Szkół nr 3 w Ostrowcu Świętokrzyskim wyznaczył osobę odpowiedzialną za zapewnienie przestrzegania przepisów prawa w zakresie ochrony danych osobowych.</w:t>
      </w:r>
    </w:p>
    <w:p w14:paraId="141544B7" w14:textId="77777777" w:rsidR="0060271A" w:rsidRPr="0060271A" w:rsidRDefault="0060271A" w:rsidP="0060271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 xml:space="preserve">Ponadto zgodnie z art. 15-21 oraz art. 77 RODO przysługuje osobie uczącej się prawo dostępu do danych, ich sprostowania, usunięcia (jeśli pozwalają na to przepisy prawa) lub ograniczenia przetwarzania, prawo </w:t>
      </w:r>
      <w:r w:rsidRPr="0060271A">
        <w:rPr>
          <w:rFonts w:ascii="Calibri" w:eastAsia="Times New Roman" w:hAnsi="Calibri" w:cs="Calibri"/>
          <w:bCs/>
          <w:lang w:eastAsia="pl-PL"/>
        </w:rPr>
        <w:lastRenderedPageBreak/>
        <w:t>do wniesienia sprzeciwu wobec przetwarzania danych oraz wniesienia skargi do organu nadzorczego, a także prawo do przenoszenia danych.</w:t>
      </w:r>
    </w:p>
    <w:p w14:paraId="0EF9CB1E" w14:textId="77777777" w:rsidR="0060271A" w:rsidRPr="0060271A" w:rsidRDefault="0060271A" w:rsidP="0060271A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>Dane nie będą przekazywane do państwa pozostającego poza Europejskim Obszarem Gospodarczym (tzw. państwa trzeciego) lub organizacji międzynarodowej.</w:t>
      </w:r>
    </w:p>
    <w:p w14:paraId="1FF1FEF0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>Podane dane osobowe będą przetwarzane w celu spełnienia wymogów prawnych związanych ze wspomnianym projektem.</w:t>
      </w:r>
    </w:p>
    <w:p w14:paraId="21CE0A24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60271A">
        <w:rPr>
          <w:rFonts w:ascii="Calibri" w:eastAsia="Times New Roman" w:hAnsi="Calibri" w:cs="Calibri"/>
          <w:bCs/>
          <w:lang w:eastAsia="pl-PL"/>
        </w:rPr>
        <w:t>Dane będą przetwarzane przez okres wynikający z odrębnych przepisów prawa.</w:t>
      </w:r>
    </w:p>
    <w:p w14:paraId="7867CF75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418EA72D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8B043F0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………………………………………………….…….</w:t>
      </w:r>
    </w:p>
    <w:p w14:paraId="3D2B18D1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data i podpis ucznia/uczennicy</w:t>
      </w:r>
    </w:p>
    <w:p w14:paraId="3963E078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7A72D91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38BE293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60271A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Wyrażam zgodę na wzięcie udziału mojego syna/córki w jakimkolwiek działaniu typu mobilność. </w:t>
      </w:r>
    </w:p>
    <w:p w14:paraId="58800581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260197A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BBE4192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…………………….……………………………….</w:t>
      </w:r>
    </w:p>
    <w:p w14:paraId="4CE67F97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data i podpis rodzica/opiekuna</w:t>
      </w:r>
    </w:p>
    <w:p w14:paraId="41B99FF1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939C376" w14:textId="77777777" w:rsidR="0060271A" w:rsidRPr="0060271A" w:rsidRDefault="0060271A" w:rsidP="0060271A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br w:type="page"/>
      </w:r>
    </w:p>
    <w:p w14:paraId="080C305B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Część B – wypełnia koordynator projektu</w:t>
      </w:r>
    </w:p>
    <w:p w14:paraId="56A7C629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D69E816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Kryteria brane pod uwagę przy kwalifikowaniu uczniów/uczennic:</w:t>
      </w:r>
    </w:p>
    <w:p w14:paraId="62F981FC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021"/>
        <w:gridCol w:w="1405"/>
        <w:gridCol w:w="13"/>
        <w:gridCol w:w="709"/>
      </w:tblGrid>
      <w:tr w:rsidR="0060271A" w:rsidRPr="0060271A" w14:paraId="5D49FADA" w14:textId="77777777" w:rsidTr="00942D57">
        <w:trPr>
          <w:jc w:val="center"/>
        </w:trPr>
        <w:tc>
          <w:tcPr>
            <w:tcW w:w="6521" w:type="dxa"/>
            <w:vAlign w:val="center"/>
          </w:tcPr>
          <w:p w14:paraId="18FC9344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 xml:space="preserve">Kryteria podstawowe 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14:paraId="2CAA4EB4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>Mnożnik</w:t>
            </w:r>
          </w:p>
        </w:tc>
        <w:tc>
          <w:tcPr>
            <w:tcW w:w="2127" w:type="dxa"/>
            <w:gridSpan w:val="3"/>
            <w:vAlign w:val="center"/>
          </w:tcPr>
          <w:p w14:paraId="1C9A0F4F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>Maksymalna ilość punktów</w:t>
            </w:r>
          </w:p>
        </w:tc>
      </w:tr>
      <w:tr w:rsidR="0060271A" w:rsidRPr="0060271A" w14:paraId="3544C6BD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7A295D06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Średnia ocen rocznych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trzeciej</w:t>
            </w:r>
          </w:p>
        </w:tc>
        <w:tc>
          <w:tcPr>
            <w:tcW w:w="1021" w:type="dxa"/>
            <w:vAlign w:val="center"/>
          </w:tcPr>
          <w:p w14:paraId="1FE2BB99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58439F58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  <w:tr w:rsidR="0060271A" w:rsidRPr="0060271A" w14:paraId="1C62A7CF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2A891D59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Średnia ocen rocznych z przedmiotów zawodowych z 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trzeciej</w:t>
            </w:r>
          </w:p>
        </w:tc>
        <w:tc>
          <w:tcPr>
            <w:tcW w:w="1021" w:type="dxa"/>
            <w:vAlign w:val="center"/>
          </w:tcPr>
          <w:p w14:paraId="6937AD41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17FE9339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12</w:t>
            </w:r>
          </w:p>
        </w:tc>
      </w:tr>
      <w:tr w:rsidR="0060271A" w:rsidRPr="0060271A" w14:paraId="0A62AA48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0FCC6939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Ocena zachowania - roczna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trzeciej</w:t>
            </w:r>
          </w:p>
        </w:tc>
        <w:tc>
          <w:tcPr>
            <w:tcW w:w="1021" w:type="dxa"/>
            <w:vAlign w:val="center"/>
          </w:tcPr>
          <w:p w14:paraId="2FED6BF3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253249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wzorowe</w:t>
            </w:r>
          </w:p>
          <w:p w14:paraId="0AB084F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bardzo dobre</w:t>
            </w:r>
          </w:p>
          <w:p w14:paraId="30EA8B3E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dobre</w:t>
            </w:r>
          </w:p>
          <w:p w14:paraId="30EC9F3E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poprawne</w:t>
            </w:r>
          </w:p>
        </w:tc>
        <w:tc>
          <w:tcPr>
            <w:tcW w:w="709" w:type="dxa"/>
            <w:vAlign w:val="center"/>
          </w:tcPr>
          <w:p w14:paraId="00A5DF93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  <w:p w14:paraId="767EB9E7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</w:p>
          <w:p w14:paraId="76AED943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</w:p>
          <w:p w14:paraId="2CD1DEF2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</w:tr>
      <w:tr w:rsidR="0060271A" w:rsidRPr="0060271A" w14:paraId="7ABABCCD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062B40C3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Ocena z języka angielskiego - roczna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trzeciej</w:t>
            </w:r>
          </w:p>
        </w:tc>
        <w:tc>
          <w:tcPr>
            <w:tcW w:w="1021" w:type="dxa"/>
            <w:vAlign w:val="center"/>
          </w:tcPr>
          <w:p w14:paraId="44601995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35C2516E" w14:textId="77777777" w:rsidR="0060271A" w:rsidRPr="0060271A" w:rsidRDefault="0060271A" w:rsidP="0060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12</w:t>
            </w:r>
          </w:p>
        </w:tc>
      </w:tr>
      <w:tr w:rsidR="0060271A" w:rsidRPr="0060271A" w14:paraId="39975979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68EA0E7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Średnia ocen śródrocznych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czwartej</w:t>
            </w:r>
          </w:p>
        </w:tc>
        <w:tc>
          <w:tcPr>
            <w:tcW w:w="1021" w:type="dxa"/>
            <w:vAlign w:val="center"/>
          </w:tcPr>
          <w:p w14:paraId="763AC1BA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4726E120" w14:textId="77777777" w:rsidR="0060271A" w:rsidRPr="0060271A" w:rsidRDefault="0060271A" w:rsidP="0060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  <w:tr w:rsidR="0060271A" w:rsidRPr="0060271A" w14:paraId="24877E71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7E50506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Średnia ocen śródrocznych z przedmiotów zawodowych z 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czwartej</w:t>
            </w:r>
          </w:p>
        </w:tc>
        <w:tc>
          <w:tcPr>
            <w:tcW w:w="1021" w:type="dxa"/>
            <w:vAlign w:val="center"/>
          </w:tcPr>
          <w:p w14:paraId="6A2A146D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6B5E87AA" w14:textId="77777777" w:rsidR="0060271A" w:rsidRPr="0060271A" w:rsidRDefault="0060271A" w:rsidP="00602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12</w:t>
            </w:r>
          </w:p>
        </w:tc>
      </w:tr>
      <w:tr w:rsidR="0060271A" w:rsidRPr="0060271A" w14:paraId="6C42D635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7D0A8E49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Ocena zachowania - śródroczna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czwartej</w:t>
            </w:r>
          </w:p>
        </w:tc>
        <w:tc>
          <w:tcPr>
            <w:tcW w:w="1021" w:type="dxa"/>
            <w:vAlign w:val="center"/>
          </w:tcPr>
          <w:p w14:paraId="1901938A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6C85C2E9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wzorowe</w:t>
            </w:r>
          </w:p>
          <w:p w14:paraId="6293642C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bardzo dobre</w:t>
            </w:r>
          </w:p>
          <w:p w14:paraId="4B76CBD1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dobre</w:t>
            </w:r>
          </w:p>
          <w:p w14:paraId="2775F6F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poprawne</w:t>
            </w:r>
          </w:p>
        </w:tc>
        <w:tc>
          <w:tcPr>
            <w:tcW w:w="709" w:type="dxa"/>
            <w:vAlign w:val="center"/>
          </w:tcPr>
          <w:p w14:paraId="7390BDC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  <w:p w14:paraId="12CE00F2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</w:p>
          <w:p w14:paraId="0407027C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</w:p>
          <w:p w14:paraId="1BF6F5D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</w:tr>
      <w:tr w:rsidR="0060271A" w:rsidRPr="0060271A" w14:paraId="187587E0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5B208E90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Ocena z języka angielskiego - śródroczna z klasy </w:t>
            </w:r>
            <w:r w:rsidR="000F1C10">
              <w:rPr>
                <w:rFonts w:ascii="Calibri" w:eastAsia="Times New Roman" w:hAnsi="Calibri" w:cs="Calibri"/>
                <w:bCs/>
                <w:lang w:eastAsia="pl-PL"/>
              </w:rPr>
              <w:t>czwartej</w:t>
            </w:r>
          </w:p>
        </w:tc>
        <w:tc>
          <w:tcPr>
            <w:tcW w:w="1021" w:type="dxa"/>
            <w:vAlign w:val="center"/>
          </w:tcPr>
          <w:p w14:paraId="0B0A05F4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1A931ABD" w14:textId="77777777" w:rsidR="0060271A" w:rsidRPr="0060271A" w:rsidRDefault="0060271A" w:rsidP="002D7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12</w:t>
            </w:r>
          </w:p>
        </w:tc>
      </w:tr>
      <w:tr w:rsidR="0060271A" w:rsidRPr="0060271A" w14:paraId="6033F07E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6FEA4D3A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Średnia frekwencja za drugi semestr klasy </w:t>
            </w:r>
            <w:r w:rsidR="001A5F85">
              <w:rPr>
                <w:rFonts w:ascii="Calibri" w:eastAsia="Times New Roman" w:hAnsi="Calibri" w:cs="Calibri"/>
                <w:bCs/>
                <w:lang w:eastAsia="pl-PL"/>
              </w:rPr>
              <w:t>trzeciej</w:t>
            </w: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 i pierwszy semestr klasy </w:t>
            </w:r>
            <w:r w:rsidR="001A5F85">
              <w:rPr>
                <w:rFonts w:ascii="Calibri" w:eastAsia="Times New Roman" w:hAnsi="Calibri" w:cs="Calibri"/>
                <w:bCs/>
                <w:lang w:eastAsia="pl-PL"/>
              </w:rPr>
              <w:t>czwartej</w:t>
            </w:r>
          </w:p>
        </w:tc>
        <w:tc>
          <w:tcPr>
            <w:tcW w:w="1021" w:type="dxa"/>
            <w:vAlign w:val="center"/>
          </w:tcPr>
          <w:p w14:paraId="0AA19466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  <w:tc>
          <w:tcPr>
            <w:tcW w:w="1405" w:type="dxa"/>
            <w:vAlign w:val="center"/>
          </w:tcPr>
          <w:p w14:paraId="73C6B6F0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90,0% </w:t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sym w:font="Symbol" w:char="F0B8"/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95,9%    </w:t>
            </w:r>
          </w:p>
          <w:p w14:paraId="296503A2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96,0% </w:t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sym w:font="Symbol" w:char="F0B8"/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99,0%       </w:t>
            </w:r>
          </w:p>
          <w:p w14:paraId="23492DCD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99,1% </w:t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sym w:font="Symbol" w:char="F0B8"/>
            </w:r>
            <w:r w:rsidRPr="0060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100%</w:t>
            </w:r>
          </w:p>
        </w:tc>
        <w:tc>
          <w:tcPr>
            <w:tcW w:w="722" w:type="dxa"/>
            <w:gridSpan w:val="2"/>
            <w:vAlign w:val="center"/>
          </w:tcPr>
          <w:p w14:paraId="496EE40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  <w:p w14:paraId="3E2F5A48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  <w:p w14:paraId="39A73F4B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</w:p>
        </w:tc>
      </w:tr>
      <w:tr w:rsidR="0060271A" w:rsidRPr="0060271A" w14:paraId="21B6A56E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439E0038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Ocena wychowawcy klasy (załącznik nr 3)</w:t>
            </w:r>
          </w:p>
        </w:tc>
        <w:tc>
          <w:tcPr>
            <w:tcW w:w="1021" w:type="dxa"/>
            <w:vAlign w:val="center"/>
          </w:tcPr>
          <w:p w14:paraId="1F7B3425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-</w:t>
            </w:r>
          </w:p>
        </w:tc>
        <w:tc>
          <w:tcPr>
            <w:tcW w:w="2127" w:type="dxa"/>
            <w:gridSpan w:val="3"/>
            <w:vAlign w:val="center"/>
          </w:tcPr>
          <w:p w14:paraId="548C3413" w14:textId="77777777" w:rsidR="0060271A" w:rsidRPr="0060271A" w:rsidRDefault="0060271A" w:rsidP="002D781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</w:p>
        </w:tc>
      </w:tr>
      <w:tr w:rsidR="0060271A" w:rsidRPr="0060271A" w14:paraId="36F39602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76F52F58" w14:textId="77777777" w:rsidR="0060271A" w:rsidRPr="0060271A" w:rsidRDefault="0060271A" w:rsidP="0060271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 xml:space="preserve">Kryteria dodatkowe </w:t>
            </w: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ab/>
            </w:r>
          </w:p>
        </w:tc>
        <w:tc>
          <w:tcPr>
            <w:tcW w:w="1021" w:type="dxa"/>
            <w:vAlign w:val="center"/>
          </w:tcPr>
          <w:p w14:paraId="372640A0" w14:textId="77777777" w:rsidR="0060271A" w:rsidRPr="0060271A" w:rsidRDefault="0060271A" w:rsidP="0060271A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>Mnożnik</w:t>
            </w:r>
          </w:p>
        </w:tc>
        <w:tc>
          <w:tcPr>
            <w:tcW w:w="2127" w:type="dxa"/>
            <w:gridSpan w:val="3"/>
            <w:vAlign w:val="center"/>
          </w:tcPr>
          <w:p w14:paraId="518A0521" w14:textId="77777777" w:rsidR="0060271A" w:rsidRPr="0060271A" w:rsidRDefault="0060271A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/>
                <w:lang w:eastAsia="pl-PL"/>
              </w:rPr>
              <w:t>Maksymalna ilość punktów</w:t>
            </w:r>
          </w:p>
        </w:tc>
      </w:tr>
      <w:tr w:rsidR="00BF1B10" w:rsidRPr="0060271A" w14:paraId="0AA41533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39CEAE75" w14:textId="77777777" w:rsidR="00BF1B10" w:rsidRPr="0060271A" w:rsidRDefault="00BF1B10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>Trudna sytuacja materialna rodziny ucznia/uczennicy-niski dochód w przeliczeniu na członka rodziny (na podstawie stosownego oświadczenia)</w:t>
            </w:r>
          </w:p>
        </w:tc>
        <w:tc>
          <w:tcPr>
            <w:tcW w:w="1021" w:type="dxa"/>
            <w:vMerge w:val="restart"/>
            <w:vAlign w:val="center"/>
          </w:tcPr>
          <w:p w14:paraId="49078F47" w14:textId="02BB8D30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4210694A" w14:textId="029C2575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</w:tr>
      <w:tr w:rsidR="00BF1B10" w:rsidRPr="0060271A" w14:paraId="12419627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53CE0CC9" w14:textId="77777777" w:rsidR="00BF1B10" w:rsidRPr="0060271A" w:rsidRDefault="00BF1B10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Trudna sytuacja rodzinna ucznia/uczennicy, np. sierota, półsierota, rodzina rozbita (na podstawie stosownego oświadczenia) </w:t>
            </w:r>
          </w:p>
        </w:tc>
        <w:tc>
          <w:tcPr>
            <w:tcW w:w="1021" w:type="dxa"/>
            <w:vMerge/>
            <w:vAlign w:val="center"/>
          </w:tcPr>
          <w:p w14:paraId="22CD4AE5" w14:textId="56FCDE78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8BEFECB" w14:textId="200B6C57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BF1B10" w:rsidRPr="0060271A" w14:paraId="5B5CFCED" w14:textId="77777777" w:rsidTr="00942D57">
        <w:trPr>
          <w:trHeight w:val="397"/>
          <w:jc w:val="center"/>
        </w:trPr>
        <w:tc>
          <w:tcPr>
            <w:tcW w:w="6521" w:type="dxa"/>
            <w:vAlign w:val="center"/>
          </w:tcPr>
          <w:p w14:paraId="792A18ED" w14:textId="77777777" w:rsidR="00BF1B10" w:rsidRPr="0060271A" w:rsidRDefault="00BF1B10" w:rsidP="0060271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0271A">
              <w:rPr>
                <w:rFonts w:ascii="Calibri" w:eastAsia="Times New Roman" w:hAnsi="Calibri" w:cs="Calibri"/>
                <w:bCs/>
                <w:lang w:eastAsia="pl-PL"/>
              </w:rPr>
              <w:t xml:space="preserve">Trudna sytuacja społeczno-zawodowa rodziny ucznia/uczennicy, tj. bezrobocie min. 1 rodzica lub prawnego opiekuna (na podstawie stosownego oświadczenia) </w:t>
            </w:r>
          </w:p>
        </w:tc>
        <w:tc>
          <w:tcPr>
            <w:tcW w:w="1021" w:type="dxa"/>
            <w:vMerge/>
            <w:vAlign w:val="center"/>
          </w:tcPr>
          <w:p w14:paraId="5F0B363B" w14:textId="087A0BFB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C2C5245" w14:textId="09AAB5EF" w:rsidR="00BF1B10" w:rsidRPr="0060271A" w:rsidRDefault="00BF1B10" w:rsidP="0060271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14:paraId="19600477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3980015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CF29" wp14:editId="7B8A2272">
                <wp:simplePos x="0" y="0"/>
                <wp:positionH relativeFrom="column">
                  <wp:posOffset>4230370</wp:posOffset>
                </wp:positionH>
                <wp:positionV relativeFrom="paragraph">
                  <wp:posOffset>363855</wp:posOffset>
                </wp:positionV>
                <wp:extent cx="539750" cy="288290"/>
                <wp:effectExtent l="0" t="0" r="12700" b="165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3B95" w14:textId="77777777" w:rsidR="00942D57" w:rsidRDefault="00942D57" w:rsidP="00602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ACF2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33.1pt;margin-top:28.65pt;width:42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">
                <v:textbox>
                  <w:txbxContent>
                    <w:p w14:paraId="7C8C3B95" w14:textId="77777777" w:rsidR="00942D57" w:rsidRDefault="00942D57" w:rsidP="0060271A"/>
                  </w:txbxContent>
                </v:textbox>
              </v:shape>
            </w:pict>
          </mc:Fallback>
        </mc:AlternateContent>
      </w:r>
    </w:p>
    <w:p w14:paraId="4947D79B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Sumaryczna liczba punktów przyznana według powyższej tabeli</w:t>
      </w: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</w:p>
    <w:p w14:paraId="64273511" w14:textId="77777777" w:rsidR="0060271A" w:rsidRPr="0060271A" w:rsidRDefault="0060271A" w:rsidP="0060271A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F2BAC42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97C4D12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………………………………………..…………..……….</w:t>
      </w:r>
    </w:p>
    <w:p w14:paraId="10A5975D" w14:textId="77777777" w:rsidR="0060271A" w:rsidRPr="0060271A" w:rsidRDefault="0060271A" w:rsidP="0060271A">
      <w:pPr>
        <w:spacing w:after="0" w:line="276" w:lineRule="auto"/>
        <w:jc w:val="right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60271A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data i podpis koordynatora projektu</w:t>
      </w:r>
    </w:p>
    <w:p w14:paraId="65A528CB" w14:textId="77777777" w:rsidR="00F87664" w:rsidRDefault="00F87664"/>
    <w:sectPr w:rsidR="00F87664" w:rsidSect="00A57BAE">
      <w:headerReference w:type="default" r:id="rId8"/>
      <w:footerReference w:type="default" r:id="rId9"/>
      <w:pgSz w:w="11906" w:h="16838" w:code="9"/>
      <w:pgMar w:top="1440" w:right="1080" w:bottom="1440" w:left="1080" w:header="124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8E2B" w14:textId="77777777" w:rsidR="004F52BA" w:rsidRDefault="004F52BA">
      <w:pPr>
        <w:spacing w:after="0" w:line="240" w:lineRule="auto"/>
      </w:pPr>
      <w:r>
        <w:separator/>
      </w:r>
    </w:p>
  </w:endnote>
  <w:endnote w:type="continuationSeparator" w:id="0">
    <w:p w14:paraId="053BFD57" w14:textId="77777777" w:rsidR="004F52BA" w:rsidRDefault="004F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4">
    <w:altName w:val="MS PMincho"/>
    <w:charset w:val="8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8160" w14:textId="77777777" w:rsidR="00942D57" w:rsidRPr="00E219E9" w:rsidRDefault="00942D57" w:rsidP="00942D57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FCDB" w14:textId="77777777" w:rsidR="004F52BA" w:rsidRDefault="004F52BA">
      <w:pPr>
        <w:spacing w:after="0" w:line="240" w:lineRule="auto"/>
      </w:pPr>
      <w:r>
        <w:separator/>
      </w:r>
    </w:p>
  </w:footnote>
  <w:footnote w:type="continuationSeparator" w:id="0">
    <w:p w14:paraId="581EFF0A" w14:textId="77777777" w:rsidR="004F52BA" w:rsidRDefault="004F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8E14" w14:textId="77777777" w:rsidR="00942D57" w:rsidRDefault="00942D57">
    <w:pPr>
      <w:pStyle w:val="Nagwek"/>
    </w:pPr>
    <w:bookmarkStart w:id="2" w:name="_Hlk97231542"/>
  </w:p>
  <w:p w14:paraId="557D7253" w14:textId="77777777" w:rsidR="00942D57" w:rsidRDefault="00942D5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9AF8FB" wp14:editId="5C4E90D2">
          <wp:simplePos x="0" y="0"/>
          <wp:positionH relativeFrom="column">
            <wp:posOffset>11430</wp:posOffset>
          </wp:positionH>
          <wp:positionV relativeFrom="paragraph">
            <wp:posOffset>-647065</wp:posOffset>
          </wp:positionV>
          <wp:extent cx="3764280" cy="60960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16A7BF" wp14:editId="792E33F5">
          <wp:simplePos x="0" y="0"/>
          <wp:positionH relativeFrom="margin">
            <wp:posOffset>5406390</wp:posOffset>
          </wp:positionH>
          <wp:positionV relativeFrom="paragraph">
            <wp:posOffset>-595630</wp:posOffset>
          </wp:positionV>
          <wp:extent cx="762000" cy="4318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FF3"/>
    <w:multiLevelType w:val="hybridMultilevel"/>
    <w:tmpl w:val="BD887A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47808"/>
    <w:multiLevelType w:val="hybridMultilevel"/>
    <w:tmpl w:val="8D7419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CA7EC2B8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270F9"/>
    <w:multiLevelType w:val="hybridMultilevel"/>
    <w:tmpl w:val="7682B540"/>
    <w:lvl w:ilvl="0" w:tplc="9B56D4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4CFA"/>
    <w:multiLevelType w:val="hybridMultilevel"/>
    <w:tmpl w:val="C73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485"/>
    <w:multiLevelType w:val="hybridMultilevel"/>
    <w:tmpl w:val="4F4C9544"/>
    <w:lvl w:ilvl="0" w:tplc="510487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31E37"/>
    <w:multiLevelType w:val="hybridMultilevel"/>
    <w:tmpl w:val="B610159C"/>
    <w:lvl w:ilvl="0" w:tplc="70585F94">
      <w:start w:val="1"/>
      <w:numFmt w:val="decimal"/>
      <w:lvlText w:val="%1."/>
      <w:lvlJc w:val="left"/>
      <w:pPr>
        <w:ind w:left="2203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1895"/>
    <w:multiLevelType w:val="hybridMultilevel"/>
    <w:tmpl w:val="62AA825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291538C"/>
    <w:multiLevelType w:val="hybridMultilevel"/>
    <w:tmpl w:val="CFF8D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4453"/>
    <w:multiLevelType w:val="hybridMultilevel"/>
    <w:tmpl w:val="C13E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7978"/>
    <w:multiLevelType w:val="hybridMultilevel"/>
    <w:tmpl w:val="753AC534"/>
    <w:lvl w:ilvl="0" w:tplc="756E9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7F5"/>
    <w:multiLevelType w:val="hybridMultilevel"/>
    <w:tmpl w:val="92288DC2"/>
    <w:lvl w:ilvl="0" w:tplc="151402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B5782"/>
    <w:multiLevelType w:val="hybridMultilevel"/>
    <w:tmpl w:val="FCF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A7414"/>
    <w:multiLevelType w:val="hybridMultilevel"/>
    <w:tmpl w:val="C0C605D4"/>
    <w:lvl w:ilvl="0" w:tplc="49AE1EC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DD12F1"/>
    <w:multiLevelType w:val="hybridMultilevel"/>
    <w:tmpl w:val="B87E6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0B7B"/>
    <w:multiLevelType w:val="hybridMultilevel"/>
    <w:tmpl w:val="4E8CB18A"/>
    <w:lvl w:ilvl="0" w:tplc="3AEE04D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EC071C7"/>
    <w:multiLevelType w:val="hybridMultilevel"/>
    <w:tmpl w:val="69F2C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1367D"/>
    <w:multiLevelType w:val="hybridMultilevel"/>
    <w:tmpl w:val="3F2E153C"/>
    <w:lvl w:ilvl="0" w:tplc="55003B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7633697"/>
    <w:multiLevelType w:val="hybridMultilevel"/>
    <w:tmpl w:val="891C9D84"/>
    <w:lvl w:ilvl="0" w:tplc="B3E4B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6B45"/>
    <w:multiLevelType w:val="multilevel"/>
    <w:tmpl w:val="F1BC640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EFA7386"/>
    <w:multiLevelType w:val="hybridMultilevel"/>
    <w:tmpl w:val="4E94E080"/>
    <w:lvl w:ilvl="0" w:tplc="626E9A3A">
      <w:start w:val="1"/>
      <w:numFmt w:val="lowerLetter"/>
      <w:lvlText w:val="%1)"/>
      <w:lvlJc w:val="center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77BF0"/>
    <w:multiLevelType w:val="hybridMultilevel"/>
    <w:tmpl w:val="53CAE9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CB5661E0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7C86C7A6">
      <w:start w:val="1"/>
      <w:numFmt w:val="lowerLetter"/>
      <w:lvlText w:val="%4)"/>
      <w:lvlJc w:val="left"/>
      <w:pPr>
        <w:ind w:left="502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08765B0"/>
    <w:multiLevelType w:val="hybridMultilevel"/>
    <w:tmpl w:val="C13E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7112"/>
    <w:multiLevelType w:val="hybridMultilevel"/>
    <w:tmpl w:val="94CA97F4"/>
    <w:lvl w:ilvl="0" w:tplc="E9D4F236">
      <w:start w:val="1"/>
      <w:numFmt w:val="decimal"/>
      <w:lvlText w:val="%1"/>
      <w:lvlJc w:val="righ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E12E1"/>
    <w:multiLevelType w:val="hybridMultilevel"/>
    <w:tmpl w:val="0A5CC7DA"/>
    <w:lvl w:ilvl="0" w:tplc="9B8A6F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32CF1"/>
    <w:multiLevelType w:val="hybridMultilevel"/>
    <w:tmpl w:val="94F044B0"/>
    <w:lvl w:ilvl="0" w:tplc="55003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6D1"/>
    <w:multiLevelType w:val="hybridMultilevel"/>
    <w:tmpl w:val="C13E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270D"/>
    <w:multiLevelType w:val="hybridMultilevel"/>
    <w:tmpl w:val="B6F0B794"/>
    <w:lvl w:ilvl="0" w:tplc="2DCA12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A7C69"/>
    <w:multiLevelType w:val="hybridMultilevel"/>
    <w:tmpl w:val="3982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719EB"/>
    <w:multiLevelType w:val="hybridMultilevel"/>
    <w:tmpl w:val="0434B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43CB6"/>
    <w:multiLevelType w:val="hybridMultilevel"/>
    <w:tmpl w:val="A648A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F2A28"/>
    <w:multiLevelType w:val="hybridMultilevel"/>
    <w:tmpl w:val="D286EA90"/>
    <w:lvl w:ilvl="0" w:tplc="55003B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1"/>
  </w:num>
  <w:num w:numId="8">
    <w:abstractNumId w:val="22"/>
  </w:num>
  <w:num w:numId="9">
    <w:abstractNumId w:val="12"/>
  </w:num>
  <w:num w:numId="10">
    <w:abstractNumId w:val="11"/>
  </w:num>
  <w:num w:numId="11">
    <w:abstractNumId w:val="4"/>
  </w:num>
  <w:num w:numId="12">
    <w:abstractNumId w:val="26"/>
  </w:num>
  <w:num w:numId="13">
    <w:abstractNumId w:val="20"/>
  </w:num>
  <w:num w:numId="14">
    <w:abstractNumId w:val="24"/>
  </w:num>
  <w:num w:numId="15">
    <w:abstractNumId w:val="16"/>
  </w:num>
  <w:num w:numId="16">
    <w:abstractNumId w:val="30"/>
  </w:num>
  <w:num w:numId="17">
    <w:abstractNumId w:val="14"/>
  </w:num>
  <w:num w:numId="18">
    <w:abstractNumId w:val="2"/>
  </w:num>
  <w:num w:numId="19">
    <w:abstractNumId w:val="7"/>
  </w:num>
  <w:num w:numId="20">
    <w:abstractNumId w:val="10"/>
  </w:num>
  <w:num w:numId="21">
    <w:abstractNumId w:val="17"/>
  </w:num>
  <w:num w:numId="22">
    <w:abstractNumId w:val="6"/>
  </w:num>
  <w:num w:numId="23">
    <w:abstractNumId w:val="0"/>
  </w:num>
  <w:num w:numId="24">
    <w:abstractNumId w:val="9"/>
  </w:num>
  <w:num w:numId="25">
    <w:abstractNumId w:val="25"/>
  </w:num>
  <w:num w:numId="26">
    <w:abstractNumId w:val="29"/>
  </w:num>
  <w:num w:numId="27">
    <w:abstractNumId w:val="13"/>
  </w:num>
  <w:num w:numId="28">
    <w:abstractNumId w:val="8"/>
  </w:num>
  <w:num w:numId="29">
    <w:abstractNumId w:val="21"/>
  </w:num>
  <w:num w:numId="30">
    <w:abstractNumId w:val="3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A"/>
    <w:rsid w:val="00021E0E"/>
    <w:rsid w:val="000E5779"/>
    <w:rsid w:val="000F1C10"/>
    <w:rsid w:val="001A5F85"/>
    <w:rsid w:val="001D4C2D"/>
    <w:rsid w:val="0021352D"/>
    <w:rsid w:val="00242F3D"/>
    <w:rsid w:val="00247C9C"/>
    <w:rsid w:val="002A5E9F"/>
    <w:rsid w:val="002C4600"/>
    <w:rsid w:val="002D7810"/>
    <w:rsid w:val="00305551"/>
    <w:rsid w:val="003E7FBB"/>
    <w:rsid w:val="0044184C"/>
    <w:rsid w:val="004F52BA"/>
    <w:rsid w:val="00541430"/>
    <w:rsid w:val="005A417F"/>
    <w:rsid w:val="005F6AF9"/>
    <w:rsid w:val="0060271A"/>
    <w:rsid w:val="00613799"/>
    <w:rsid w:val="00632C59"/>
    <w:rsid w:val="00653881"/>
    <w:rsid w:val="006734DE"/>
    <w:rsid w:val="006940DB"/>
    <w:rsid w:val="0069495E"/>
    <w:rsid w:val="006C643F"/>
    <w:rsid w:val="007113C8"/>
    <w:rsid w:val="007505DF"/>
    <w:rsid w:val="00790CAF"/>
    <w:rsid w:val="007C1283"/>
    <w:rsid w:val="007D72C6"/>
    <w:rsid w:val="008A4533"/>
    <w:rsid w:val="008D21AC"/>
    <w:rsid w:val="008F4F0B"/>
    <w:rsid w:val="00905582"/>
    <w:rsid w:val="00942D57"/>
    <w:rsid w:val="009D2D0E"/>
    <w:rsid w:val="009E4995"/>
    <w:rsid w:val="00A4277F"/>
    <w:rsid w:val="00A57BAE"/>
    <w:rsid w:val="00A701E6"/>
    <w:rsid w:val="00AF129A"/>
    <w:rsid w:val="00B32BFC"/>
    <w:rsid w:val="00B52E97"/>
    <w:rsid w:val="00B701F0"/>
    <w:rsid w:val="00B816BF"/>
    <w:rsid w:val="00BC2C6E"/>
    <w:rsid w:val="00BF1B10"/>
    <w:rsid w:val="00C0254C"/>
    <w:rsid w:val="00C3155A"/>
    <w:rsid w:val="00CB2C5D"/>
    <w:rsid w:val="00CC0DE4"/>
    <w:rsid w:val="00CE337B"/>
    <w:rsid w:val="00D41F74"/>
    <w:rsid w:val="00D57383"/>
    <w:rsid w:val="00D84222"/>
    <w:rsid w:val="00DC3C6C"/>
    <w:rsid w:val="00DF1726"/>
    <w:rsid w:val="00DF2749"/>
    <w:rsid w:val="00E6661F"/>
    <w:rsid w:val="00E67AE4"/>
    <w:rsid w:val="00E93AD8"/>
    <w:rsid w:val="00EB54A2"/>
    <w:rsid w:val="00F37DAA"/>
    <w:rsid w:val="00F61E9F"/>
    <w:rsid w:val="00F76C05"/>
    <w:rsid w:val="00F87664"/>
    <w:rsid w:val="00F8796E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362F2"/>
  <w15:chartTrackingRefBased/>
  <w15:docId w15:val="{6BFCAD82-DD4D-4FB8-836B-4349B0C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4DE"/>
    <w:pPr>
      <w:keepNext/>
      <w:keepLines/>
      <w:numPr>
        <w:numId w:val="3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i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">
    <w:name w:val="Nowy"/>
    <w:basedOn w:val="Normalny"/>
    <w:link w:val="NowyZnak"/>
    <w:qFormat/>
    <w:rsid w:val="006734DE"/>
    <w:pPr>
      <w:tabs>
        <w:tab w:val="left" w:pos="567"/>
        <w:tab w:val="num" w:pos="720"/>
      </w:tabs>
      <w:autoSpaceDE w:val="0"/>
      <w:autoSpaceDN w:val="0"/>
      <w:adjustRightInd w:val="0"/>
      <w:spacing w:before="120" w:after="120" w:line="240" w:lineRule="auto"/>
      <w:ind w:left="720" w:hanging="720"/>
    </w:pPr>
    <w:rPr>
      <w:rFonts w:ascii="Arial" w:hAnsi="Arial" w:cstheme="minorHAnsi"/>
      <w:b/>
      <w:bCs/>
      <w:i/>
      <w:color w:val="000000"/>
      <w:sz w:val="28"/>
      <w:szCs w:val="28"/>
    </w:rPr>
  </w:style>
  <w:style w:type="character" w:customStyle="1" w:styleId="NowyZnak">
    <w:name w:val="Nowy Znak"/>
    <w:basedOn w:val="Domylnaczcionkaakapitu"/>
    <w:link w:val="Nowy"/>
    <w:rsid w:val="006734DE"/>
    <w:rPr>
      <w:rFonts w:ascii="Arial" w:hAnsi="Arial" w:cstheme="minorHAnsi"/>
      <w:b/>
      <w:bCs/>
      <w:i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734DE"/>
    <w:rPr>
      <w:rFonts w:asciiTheme="majorHAnsi" w:eastAsiaTheme="majorEastAsia" w:hAnsiTheme="majorHAnsi" w:cstheme="majorBidi"/>
      <w:b/>
      <w:i/>
      <w:color w:val="000000" w:themeColor="text1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60271A"/>
  </w:style>
  <w:style w:type="paragraph" w:styleId="Akapitzlist">
    <w:name w:val="List Paragraph"/>
    <w:basedOn w:val="Normalny"/>
    <w:uiPriority w:val="34"/>
    <w:qFormat/>
    <w:rsid w:val="006027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71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271A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basedOn w:val="Normalny"/>
    <w:rsid w:val="0060271A"/>
    <w:pPr>
      <w:widowControl w:val="0"/>
      <w:suppressAutoHyphens/>
      <w:autoSpaceDE w:val="0"/>
      <w:spacing w:after="0" w:line="240" w:lineRule="auto"/>
    </w:pPr>
    <w:rPr>
      <w:rFonts w:ascii="font244" w:eastAsia="font244" w:hAnsi="font244" w:cs="font244"/>
      <w:color w:val="000000"/>
      <w:kern w:val="1"/>
      <w:sz w:val="24"/>
      <w:szCs w:val="24"/>
      <w:lang w:eastAsia="hi-IN" w:bidi="hi-IN"/>
    </w:rPr>
  </w:style>
  <w:style w:type="character" w:styleId="Tekstzastpczy">
    <w:name w:val="Placeholder Text"/>
    <w:uiPriority w:val="99"/>
    <w:semiHidden/>
    <w:rsid w:val="0060271A"/>
    <w:rPr>
      <w:color w:val="808080"/>
    </w:rPr>
  </w:style>
  <w:style w:type="character" w:customStyle="1" w:styleId="Styl1">
    <w:name w:val="Styl1"/>
    <w:uiPriority w:val="1"/>
    <w:rsid w:val="0060271A"/>
    <w:rPr>
      <w:rFonts w:ascii="Times New Roman" w:hAnsi="Times New Roman"/>
      <w:b/>
      <w:sz w:val="24"/>
    </w:rPr>
  </w:style>
  <w:style w:type="character" w:customStyle="1" w:styleId="markedcontent">
    <w:name w:val="markedcontent"/>
    <w:basedOn w:val="Domylnaczcionkaakapitu"/>
    <w:rsid w:val="0060271A"/>
  </w:style>
  <w:style w:type="paragraph" w:styleId="Stopka">
    <w:name w:val="footer"/>
    <w:basedOn w:val="Normalny"/>
    <w:link w:val="StopkaZnak"/>
    <w:uiPriority w:val="99"/>
    <w:unhideWhenUsed/>
    <w:rsid w:val="007D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C6"/>
  </w:style>
  <w:style w:type="table" w:styleId="Tabela-Siatka">
    <w:name w:val="Table Grid"/>
    <w:basedOn w:val="Standardowy"/>
    <w:uiPriority w:val="59"/>
    <w:rsid w:val="00DC3C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4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0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E4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9F5615D4344B88ADA87A32002BB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3FCBE-C95A-4BA7-AC40-5258E645E033}"/>
      </w:docPartPr>
      <w:docPartBody>
        <w:p w:rsidR="0090782A" w:rsidRDefault="00564179" w:rsidP="00564179">
          <w:pPr>
            <w:pStyle w:val="D29F5615D4344B88ADA87A32002BBACF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imię (imiona)</w:t>
          </w:r>
        </w:p>
      </w:docPartBody>
    </w:docPart>
    <w:docPart>
      <w:docPartPr>
        <w:name w:val="E1831E7C479347AA86B7F7B3D3FD9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D95AD-BB36-4E77-A4AB-2BB9AA900F1B}"/>
      </w:docPartPr>
      <w:docPartBody>
        <w:p w:rsidR="0090782A" w:rsidRDefault="00564179" w:rsidP="00564179">
          <w:pPr>
            <w:pStyle w:val="E1831E7C479347AA86B7F7B3D3FD91B1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nazwisko</w:t>
          </w:r>
        </w:p>
      </w:docPartBody>
    </w:docPart>
    <w:docPart>
      <w:docPartPr>
        <w:name w:val="79EB14FCE7D5414FA4851430E3CE4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5CA0A-BE57-405D-9873-49E0F0D610DA}"/>
      </w:docPartPr>
      <w:docPartBody>
        <w:p w:rsidR="0090782A" w:rsidRDefault="00564179" w:rsidP="00564179">
          <w:pPr>
            <w:pStyle w:val="79EB14FCE7D5414FA4851430E3CE488B4"/>
          </w:pPr>
          <w:r w:rsidRPr="001E458D">
            <w:rPr>
              <w:rFonts w:ascii="Calibri" w:hAnsi="Calibri" w:cs="Calibri"/>
              <w:bCs/>
              <w:color w:val="FF0000"/>
              <w:sz w:val="24"/>
              <w:szCs w:val="24"/>
            </w:rPr>
            <w:t>kliknij, aby wybrać płeć</w:t>
          </w:r>
        </w:p>
      </w:docPartBody>
    </w:docPart>
    <w:docPart>
      <w:docPartPr>
        <w:name w:val="6236C4DBEE724FBB8A5ACB5EF3873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240A-DB60-4394-87D8-5FA7DCFB8C57}"/>
      </w:docPartPr>
      <w:docPartBody>
        <w:p w:rsidR="0090782A" w:rsidRDefault="00564179" w:rsidP="00564179">
          <w:pPr>
            <w:pStyle w:val="6236C4DBEE724FBB8A5ACB5EF3873D02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pesel</w:t>
          </w:r>
        </w:p>
      </w:docPartBody>
    </w:docPart>
    <w:docPart>
      <w:docPartPr>
        <w:name w:val="3A2B12C9E6C3461994D60680C33FD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08FFE-5A1D-4E46-8BCF-F0571CA14EA2}"/>
      </w:docPartPr>
      <w:docPartBody>
        <w:p w:rsidR="0090782A" w:rsidRDefault="00564179" w:rsidP="00564179">
          <w:pPr>
            <w:pStyle w:val="3A2B12C9E6C3461994D60680C33FD2E64"/>
          </w:pPr>
          <w:r w:rsidRPr="006C1E96">
            <w:rPr>
              <w:rStyle w:val="Tekstzastpczy"/>
              <w:color w:val="FF0000"/>
              <w:sz w:val="24"/>
              <w:szCs w:val="24"/>
            </w:rPr>
            <w:t>kliknij, aby wprowadzić datę</w:t>
          </w:r>
        </w:p>
      </w:docPartBody>
    </w:docPart>
    <w:docPart>
      <w:docPartPr>
        <w:name w:val="4F7B0C3DC50345FABD73A5F7F7514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C1EE4-C5EB-416A-A870-BF132911A602}"/>
      </w:docPartPr>
      <w:docPartBody>
        <w:p w:rsidR="0090782A" w:rsidRDefault="00564179" w:rsidP="00564179">
          <w:pPr>
            <w:pStyle w:val="4F7B0C3DC50345FABD73A5F7F7514CEF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obywatelstwo</w:t>
          </w:r>
        </w:p>
      </w:docPartBody>
    </w:docPart>
    <w:docPart>
      <w:docPartPr>
        <w:name w:val="4DF02A5F54F1497EA29C42C355011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A1C44-7255-439B-A6ED-FED35A5548B6}"/>
      </w:docPartPr>
      <w:docPartBody>
        <w:p w:rsidR="0090782A" w:rsidRDefault="00564179" w:rsidP="00564179">
          <w:pPr>
            <w:pStyle w:val="4DF02A5F54F1497EA29C42C355011260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adres</w:t>
          </w:r>
        </w:p>
      </w:docPartBody>
    </w:docPart>
    <w:docPart>
      <w:docPartPr>
        <w:name w:val="DD0580A269A9480CBB01ADD19458D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529F7-0CE5-4774-B749-E0A0B55E25AE}"/>
      </w:docPartPr>
      <w:docPartBody>
        <w:p w:rsidR="0090782A" w:rsidRDefault="00564179" w:rsidP="00564179">
          <w:pPr>
            <w:pStyle w:val="DD0580A269A9480CBB01ADD19458D40E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telefon</w:t>
          </w:r>
        </w:p>
      </w:docPartBody>
    </w:docPart>
    <w:docPart>
      <w:docPartPr>
        <w:name w:val="93D50F5261814F3B8D5E7E4469535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1FB0E-D140-467F-8C4A-CC12924FFCC5}"/>
      </w:docPartPr>
      <w:docPartBody>
        <w:p w:rsidR="0090782A" w:rsidRDefault="00564179" w:rsidP="00564179">
          <w:pPr>
            <w:pStyle w:val="93D50F5261814F3B8D5E7E4469535AC54"/>
          </w:pPr>
          <w:r w:rsidRPr="001E458D">
            <w:rPr>
              <w:rStyle w:val="Tekstzastpczy"/>
              <w:rFonts w:ascii="Calibri" w:hAnsi="Calibri" w:cs="Calibri"/>
              <w:bCs/>
              <w:color w:val="FF0000"/>
              <w:sz w:val="24"/>
              <w:szCs w:val="24"/>
            </w:rPr>
            <w:t>kliknij, aby wpisać adres</w:t>
          </w:r>
        </w:p>
      </w:docPartBody>
    </w:docPart>
    <w:docPart>
      <w:docPartPr>
        <w:name w:val="74E9324E242D4D82B25CFC0FB62918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2745-A52B-4612-94FF-4551BF011A00}"/>
      </w:docPartPr>
      <w:docPartBody>
        <w:p w:rsidR="0090782A" w:rsidRDefault="00564179" w:rsidP="00564179">
          <w:pPr>
            <w:pStyle w:val="74E9324E242D4D82B25CFC0FB62918D64"/>
          </w:pPr>
          <w:r w:rsidRPr="001E458D">
            <w:rPr>
              <w:rFonts w:ascii="Calibri" w:hAnsi="Calibri" w:cs="Calibri"/>
              <w:bCs/>
              <w:color w:val="FF0000"/>
              <w:sz w:val="24"/>
              <w:szCs w:val="24"/>
            </w:rPr>
            <w:t>kliknij, aby wybrać zawód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4">
    <w:altName w:val="MS PMincho"/>
    <w:charset w:val="8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09"/>
    <w:rsid w:val="00117DF4"/>
    <w:rsid w:val="001371E1"/>
    <w:rsid w:val="00262014"/>
    <w:rsid w:val="00564179"/>
    <w:rsid w:val="005A4F89"/>
    <w:rsid w:val="00672CAE"/>
    <w:rsid w:val="0073159A"/>
    <w:rsid w:val="008A6E9E"/>
    <w:rsid w:val="0090782A"/>
    <w:rsid w:val="00942209"/>
    <w:rsid w:val="009B7EC3"/>
    <w:rsid w:val="00AB28AC"/>
    <w:rsid w:val="00B942BD"/>
    <w:rsid w:val="00BA13F6"/>
    <w:rsid w:val="00E469AE"/>
    <w:rsid w:val="00E954DB"/>
    <w:rsid w:val="00F22126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64179"/>
    <w:rPr>
      <w:color w:val="808080"/>
    </w:rPr>
  </w:style>
  <w:style w:type="paragraph" w:customStyle="1" w:styleId="D29F5615D4344B88ADA87A32002BBACF">
    <w:name w:val="D29F5615D4344B88ADA87A32002BBACF"/>
    <w:rsid w:val="00942209"/>
  </w:style>
  <w:style w:type="paragraph" w:customStyle="1" w:styleId="E1831E7C479347AA86B7F7B3D3FD91B1">
    <w:name w:val="E1831E7C479347AA86B7F7B3D3FD91B1"/>
    <w:rsid w:val="00942209"/>
  </w:style>
  <w:style w:type="paragraph" w:customStyle="1" w:styleId="79EB14FCE7D5414FA4851430E3CE488B">
    <w:name w:val="79EB14FCE7D5414FA4851430E3CE488B"/>
    <w:rsid w:val="00942209"/>
  </w:style>
  <w:style w:type="paragraph" w:customStyle="1" w:styleId="6236C4DBEE724FBB8A5ACB5EF3873D02">
    <w:name w:val="6236C4DBEE724FBB8A5ACB5EF3873D02"/>
    <w:rsid w:val="00942209"/>
  </w:style>
  <w:style w:type="character" w:customStyle="1" w:styleId="Styl1">
    <w:name w:val="Styl1"/>
    <w:uiPriority w:val="1"/>
    <w:rsid w:val="005A4F89"/>
    <w:rPr>
      <w:rFonts w:ascii="Times New Roman" w:hAnsi="Times New Roman"/>
      <w:b/>
      <w:sz w:val="24"/>
    </w:rPr>
  </w:style>
  <w:style w:type="paragraph" w:customStyle="1" w:styleId="3A2B12C9E6C3461994D60680C33FD2E6">
    <w:name w:val="3A2B12C9E6C3461994D60680C33FD2E6"/>
    <w:rsid w:val="00942209"/>
  </w:style>
  <w:style w:type="paragraph" w:customStyle="1" w:styleId="4F7B0C3DC50345FABD73A5F7F7514CEF">
    <w:name w:val="4F7B0C3DC50345FABD73A5F7F7514CEF"/>
    <w:rsid w:val="00942209"/>
  </w:style>
  <w:style w:type="paragraph" w:customStyle="1" w:styleId="4DF02A5F54F1497EA29C42C355011260">
    <w:name w:val="4DF02A5F54F1497EA29C42C355011260"/>
    <w:rsid w:val="00942209"/>
  </w:style>
  <w:style w:type="paragraph" w:customStyle="1" w:styleId="DD0580A269A9480CBB01ADD19458D40E">
    <w:name w:val="DD0580A269A9480CBB01ADD19458D40E"/>
    <w:rsid w:val="00942209"/>
  </w:style>
  <w:style w:type="paragraph" w:customStyle="1" w:styleId="93D50F5261814F3B8D5E7E4469535AC5">
    <w:name w:val="93D50F5261814F3B8D5E7E4469535AC5"/>
    <w:rsid w:val="00942209"/>
  </w:style>
  <w:style w:type="paragraph" w:customStyle="1" w:styleId="74E9324E242D4D82B25CFC0FB62918D6">
    <w:name w:val="74E9324E242D4D82B25CFC0FB62918D6"/>
    <w:rsid w:val="00942209"/>
  </w:style>
  <w:style w:type="paragraph" w:customStyle="1" w:styleId="D29F5615D4344B88ADA87A32002BBACF1">
    <w:name w:val="D29F5615D4344B88ADA87A32002BBACF1"/>
    <w:rsid w:val="00942209"/>
    <w:rPr>
      <w:rFonts w:eastAsiaTheme="minorHAnsi"/>
      <w:lang w:eastAsia="en-US"/>
    </w:rPr>
  </w:style>
  <w:style w:type="paragraph" w:customStyle="1" w:styleId="E1831E7C479347AA86B7F7B3D3FD91B11">
    <w:name w:val="E1831E7C479347AA86B7F7B3D3FD91B11"/>
    <w:rsid w:val="00942209"/>
    <w:rPr>
      <w:rFonts w:eastAsiaTheme="minorHAnsi"/>
      <w:lang w:eastAsia="en-US"/>
    </w:rPr>
  </w:style>
  <w:style w:type="paragraph" w:customStyle="1" w:styleId="79EB14FCE7D5414FA4851430E3CE488B1">
    <w:name w:val="79EB14FCE7D5414FA4851430E3CE488B1"/>
    <w:rsid w:val="00942209"/>
    <w:rPr>
      <w:rFonts w:eastAsiaTheme="minorHAnsi"/>
      <w:lang w:eastAsia="en-US"/>
    </w:rPr>
  </w:style>
  <w:style w:type="paragraph" w:customStyle="1" w:styleId="6236C4DBEE724FBB8A5ACB5EF3873D021">
    <w:name w:val="6236C4DBEE724FBB8A5ACB5EF3873D021"/>
    <w:rsid w:val="00942209"/>
    <w:rPr>
      <w:rFonts w:eastAsiaTheme="minorHAnsi"/>
      <w:lang w:eastAsia="en-US"/>
    </w:rPr>
  </w:style>
  <w:style w:type="paragraph" w:customStyle="1" w:styleId="3A2B12C9E6C3461994D60680C33FD2E61">
    <w:name w:val="3A2B12C9E6C3461994D60680C33FD2E61"/>
    <w:rsid w:val="00942209"/>
    <w:rPr>
      <w:rFonts w:eastAsiaTheme="minorHAnsi"/>
      <w:lang w:eastAsia="en-US"/>
    </w:rPr>
  </w:style>
  <w:style w:type="paragraph" w:customStyle="1" w:styleId="4F7B0C3DC50345FABD73A5F7F7514CEF1">
    <w:name w:val="4F7B0C3DC50345FABD73A5F7F7514CEF1"/>
    <w:rsid w:val="00942209"/>
    <w:rPr>
      <w:rFonts w:eastAsiaTheme="minorHAnsi"/>
      <w:lang w:eastAsia="en-US"/>
    </w:rPr>
  </w:style>
  <w:style w:type="paragraph" w:customStyle="1" w:styleId="4DF02A5F54F1497EA29C42C3550112601">
    <w:name w:val="4DF02A5F54F1497EA29C42C3550112601"/>
    <w:rsid w:val="00942209"/>
    <w:rPr>
      <w:rFonts w:eastAsiaTheme="minorHAnsi"/>
      <w:lang w:eastAsia="en-US"/>
    </w:rPr>
  </w:style>
  <w:style w:type="paragraph" w:customStyle="1" w:styleId="DD0580A269A9480CBB01ADD19458D40E1">
    <w:name w:val="DD0580A269A9480CBB01ADD19458D40E1"/>
    <w:rsid w:val="00942209"/>
    <w:rPr>
      <w:rFonts w:eastAsiaTheme="minorHAnsi"/>
      <w:lang w:eastAsia="en-US"/>
    </w:rPr>
  </w:style>
  <w:style w:type="paragraph" w:customStyle="1" w:styleId="93D50F5261814F3B8D5E7E4469535AC51">
    <w:name w:val="93D50F5261814F3B8D5E7E4469535AC51"/>
    <w:rsid w:val="00942209"/>
    <w:rPr>
      <w:rFonts w:eastAsiaTheme="minorHAnsi"/>
      <w:lang w:eastAsia="en-US"/>
    </w:rPr>
  </w:style>
  <w:style w:type="paragraph" w:customStyle="1" w:styleId="74E9324E242D4D82B25CFC0FB62918D61">
    <w:name w:val="74E9324E242D4D82B25CFC0FB62918D61"/>
    <w:rsid w:val="00942209"/>
    <w:rPr>
      <w:rFonts w:eastAsiaTheme="minorHAnsi"/>
      <w:lang w:eastAsia="en-US"/>
    </w:rPr>
  </w:style>
  <w:style w:type="paragraph" w:customStyle="1" w:styleId="B405BB2BF98747B8BA57CBE2DCF58781">
    <w:name w:val="B405BB2BF98747B8BA57CBE2DCF58781"/>
    <w:rsid w:val="00E469AE"/>
  </w:style>
  <w:style w:type="paragraph" w:customStyle="1" w:styleId="DED21E24470640A4A3EEB9BE0388B18C">
    <w:name w:val="DED21E24470640A4A3EEB9BE0388B18C"/>
    <w:rsid w:val="00E469AE"/>
  </w:style>
  <w:style w:type="paragraph" w:customStyle="1" w:styleId="B405BB2BF98747B8BA57CBE2DCF587811">
    <w:name w:val="B405BB2BF98747B8BA57CBE2DCF587811"/>
    <w:rsid w:val="00E954DB"/>
    <w:rPr>
      <w:rFonts w:eastAsiaTheme="minorHAnsi"/>
      <w:lang w:eastAsia="en-US"/>
    </w:rPr>
  </w:style>
  <w:style w:type="paragraph" w:customStyle="1" w:styleId="DED21E24470640A4A3EEB9BE0388B18C1">
    <w:name w:val="DED21E24470640A4A3EEB9BE0388B18C1"/>
    <w:rsid w:val="00E954DB"/>
    <w:rPr>
      <w:rFonts w:eastAsiaTheme="minorHAnsi"/>
      <w:lang w:eastAsia="en-US"/>
    </w:rPr>
  </w:style>
  <w:style w:type="paragraph" w:customStyle="1" w:styleId="D29F5615D4344B88ADA87A32002BBACF2">
    <w:name w:val="D29F5615D4344B88ADA87A32002BBACF2"/>
    <w:rsid w:val="00E954DB"/>
    <w:rPr>
      <w:rFonts w:eastAsiaTheme="minorHAnsi"/>
      <w:lang w:eastAsia="en-US"/>
    </w:rPr>
  </w:style>
  <w:style w:type="paragraph" w:customStyle="1" w:styleId="E1831E7C479347AA86B7F7B3D3FD91B12">
    <w:name w:val="E1831E7C479347AA86B7F7B3D3FD91B12"/>
    <w:rsid w:val="00E954DB"/>
    <w:rPr>
      <w:rFonts w:eastAsiaTheme="minorHAnsi"/>
      <w:lang w:eastAsia="en-US"/>
    </w:rPr>
  </w:style>
  <w:style w:type="paragraph" w:customStyle="1" w:styleId="79EB14FCE7D5414FA4851430E3CE488B2">
    <w:name w:val="79EB14FCE7D5414FA4851430E3CE488B2"/>
    <w:rsid w:val="00E954DB"/>
    <w:rPr>
      <w:rFonts w:eastAsiaTheme="minorHAnsi"/>
      <w:lang w:eastAsia="en-US"/>
    </w:rPr>
  </w:style>
  <w:style w:type="paragraph" w:customStyle="1" w:styleId="6236C4DBEE724FBB8A5ACB5EF3873D022">
    <w:name w:val="6236C4DBEE724FBB8A5ACB5EF3873D022"/>
    <w:rsid w:val="00E954DB"/>
    <w:rPr>
      <w:rFonts w:eastAsiaTheme="minorHAnsi"/>
      <w:lang w:eastAsia="en-US"/>
    </w:rPr>
  </w:style>
  <w:style w:type="paragraph" w:customStyle="1" w:styleId="3A2B12C9E6C3461994D60680C33FD2E62">
    <w:name w:val="3A2B12C9E6C3461994D60680C33FD2E62"/>
    <w:rsid w:val="00E954DB"/>
    <w:rPr>
      <w:rFonts w:eastAsiaTheme="minorHAnsi"/>
      <w:lang w:eastAsia="en-US"/>
    </w:rPr>
  </w:style>
  <w:style w:type="paragraph" w:customStyle="1" w:styleId="4F7B0C3DC50345FABD73A5F7F7514CEF2">
    <w:name w:val="4F7B0C3DC50345FABD73A5F7F7514CEF2"/>
    <w:rsid w:val="00E954DB"/>
    <w:rPr>
      <w:rFonts w:eastAsiaTheme="minorHAnsi"/>
      <w:lang w:eastAsia="en-US"/>
    </w:rPr>
  </w:style>
  <w:style w:type="paragraph" w:customStyle="1" w:styleId="4DF02A5F54F1497EA29C42C3550112602">
    <w:name w:val="4DF02A5F54F1497EA29C42C3550112602"/>
    <w:rsid w:val="00E954DB"/>
    <w:rPr>
      <w:rFonts w:eastAsiaTheme="minorHAnsi"/>
      <w:lang w:eastAsia="en-US"/>
    </w:rPr>
  </w:style>
  <w:style w:type="paragraph" w:customStyle="1" w:styleId="DD0580A269A9480CBB01ADD19458D40E2">
    <w:name w:val="DD0580A269A9480CBB01ADD19458D40E2"/>
    <w:rsid w:val="00E954DB"/>
    <w:rPr>
      <w:rFonts w:eastAsiaTheme="minorHAnsi"/>
      <w:lang w:eastAsia="en-US"/>
    </w:rPr>
  </w:style>
  <w:style w:type="paragraph" w:customStyle="1" w:styleId="93D50F5261814F3B8D5E7E4469535AC52">
    <w:name w:val="93D50F5261814F3B8D5E7E4469535AC52"/>
    <w:rsid w:val="00E954DB"/>
    <w:rPr>
      <w:rFonts w:eastAsiaTheme="minorHAnsi"/>
      <w:lang w:eastAsia="en-US"/>
    </w:rPr>
  </w:style>
  <w:style w:type="paragraph" w:customStyle="1" w:styleId="74E9324E242D4D82B25CFC0FB62918D62">
    <w:name w:val="74E9324E242D4D82B25CFC0FB62918D62"/>
    <w:rsid w:val="00E954DB"/>
    <w:rPr>
      <w:rFonts w:eastAsiaTheme="minorHAnsi"/>
      <w:lang w:eastAsia="en-US"/>
    </w:rPr>
  </w:style>
  <w:style w:type="paragraph" w:customStyle="1" w:styleId="D29F5615D4344B88ADA87A32002BBACF3">
    <w:name w:val="D29F5615D4344B88ADA87A32002BBACF3"/>
    <w:rsid w:val="005A4F89"/>
    <w:rPr>
      <w:rFonts w:eastAsiaTheme="minorHAnsi"/>
      <w:lang w:eastAsia="en-US"/>
    </w:rPr>
  </w:style>
  <w:style w:type="paragraph" w:customStyle="1" w:styleId="E1831E7C479347AA86B7F7B3D3FD91B13">
    <w:name w:val="E1831E7C479347AA86B7F7B3D3FD91B13"/>
    <w:rsid w:val="005A4F89"/>
    <w:rPr>
      <w:rFonts w:eastAsiaTheme="minorHAnsi"/>
      <w:lang w:eastAsia="en-US"/>
    </w:rPr>
  </w:style>
  <w:style w:type="paragraph" w:customStyle="1" w:styleId="79EB14FCE7D5414FA4851430E3CE488B3">
    <w:name w:val="79EB14FCE7D5414FA4851430E3CE488B3"/>
    <w:rsid w:val="005A4F89"/>
    <w:rPr>
      <w:rFonts w:eastAsiaTheme="minorHAnsi"/>
      <w:lang w:eastAsia="en-US"/>
    </w:rPr>
  </w:style>
  <w:style w:type="paragraph" w:customStyle="1" w:styleId="6236C4DBEE724FBB8A5ACB5EF3873D023">
    <w:name w:val="6236C4DBEE724FBB8A5ACB5EF3873D023"/>
    <w:rsid w:val="005A4F89"/>
    <w:rPr>
      <w:rFonts w:eastAsiaTheme="minorHAnsi"/>
      <w:lang w:eastAsia="en-US"/>
    </w:rPr>
  </w:style>
  <w:style w:type="paragraph" w:customStyle="1" w:styleId="3A2B12C9E6C3461994D60680C33FD2E63">
    <w:name w:val="3A2B12C9E6C3461994D60680C33FD2E63"/>
    <w:rsid w:val="005A4F89"/>
    <w:rPr>
      <w:rFonts w:eastAsiaTheme="minorHAnsi"/>
      <w:lang w:eastAsia="en-US"/>
    </w:rPr>
  </w:style>
  <w:style w:type="paragraph" w:customStyle="1" w:styleId="4F7B0C3DC50345FABD73A5F7F7514CEF3">
    <w:name w:val="4F7B0C3DC50345FABD73A5F7F7514CEF3"/>
    <w:rsid w:val="005A4F89"/>
    <w:rPr>
      <w:rFonts w:eastAsiaTheme="minorHAnsi"/>
      <w:lang w:eastAsia="en-US"/>
    </w:rPr>
  </w:style>
  <w:style w:type="paragraph" w:customStyle="1" w:styleId="4DF02A5F54F1497EA29C42C3550112603">
    <w:name w:val="4DF02A5F54F1497EA29C42C3550112603"/>
    <w:rsid w:val="005A4F89"/>
    <w:rPr>
      <w:rFonts w:eastAsiaTheme="minorHAnsi"/>
      <w:lang w:eastAsia="en-US"/>
    </w:rPr>
  </w:style>
  <w:style w:type="paragraph" w:customStyle="1" w:styleId="DD0580A269A9480CBB01ADD19458D40E3">
    <w:name w:val="DD0580A269A9480CBB01ADD19458D40E3"/>
    <w:rsid w:val="005A4F89"/>
    <w:rPr>
      <w:rFonts w:eastAsiaTheme="minorHAnsi"/>
      <w:lang w:eastAsia="en-US"/>
    </w:rPr>
  </w:style>
  <w:style w:type="paragraph" w:customStyle="1" w:styleId="93D50F5261814F3B8D5E7E4469535AC53">
    <w:name w:val="93D50F5261814F3B8D5E7E4469535AC53"/>
    <w:rsid w:val="005A4F89"/>
    <w:rPr>
      <w:rFonts w:eastAsiaTheme="minorHAnsi"/>
      <w:lang w:eastAsia="en-US"/>
    </w:rPr>
  </w:style>
  <w:style w:type="paragraph" w:customStyle="1" w:styleId="74E9324E242D4D82B25CFC0FB62918D63">
    <w:name w:val="74E9324E242D4D82B25CFC0FB62918D63"/>
    <w:rsid w:val="005A4F89"/>
    <w:rPr>
      <w:rFonts w:eastAsiaTheme="minorHAnsi"/>
      <w:lang w:eastAsia="en-US"/>
    </w:rPr>
  </w:style>
  <w:style w:type="paragraph" w:customStyle="1" w:styleId="D29F5615D4344B88ADA87A32002BBACF4">
    <w:name w:val="D29F5615D4344B88ADA87A32002BBACF4"/>
    <w:rsid w:val="00564179"/>
    <w:rPr>
      <w:rFonts w:eastAsiaTheme="minorHAnsi"/>
      <w:lang w:eastAsia="en-US"/>
    </w:rPr>
  </w:style>
  <w:style w:type="paragraph" w:customStyle="1" w:styleId="E1831E7C479347AA86B7F7B3D3FD91B14">
    <w:name w:val="E1831E7C479347AA86B7F7B3D3FD91B14"/>
    <w:rsid w:val="00564179"/>
    <w:rPr>
      <w:rFonts w:eastAsiaTheme="minorHAnsi"/>
      <w:lang w:eastAsia="en-US"/>
    </w:rPr>
  </w:style>
  <w:style w:type="paragraph" w:customStyle="1" w:styleId="79EB14FCE7D5414FA4851430E3CE488B4">
    <w:name w:val="79EB14FCE7D5414FA4851430E3CE488B4"/>
    <w:rsid w:val="00564179"/>
    <w:rPr>
      <w:rFonts w:eastAsiaTheme="minorHAnsi"/>
      <w:lang w:eastAsia="en-US"/>
    </w:rPr>
  </w:style>
  <w:style w:type="paragraph" w:customStyle="1" w:styleId="6236C4DBEE724FBB8A5ACB5EF3873D024">
    <w:name w:val="6236C4DBEE724FBB8A5ACB5EF3873D024"/>
    <w:rsid w:val="00564179"/>
    <w:rPr>
      <w:rFonts w:eastAsiaTheme="minorHAnsi"/>
      <w:lang w:eastAsia="en-US"/>
    </w:rPr>
  </w:style>
  <w:style w:type="paragraph" w:customStyle="1" w:styleId="3A2B12C9E6C3461994D60680C33FD2E64">
    <w:name w:val="3A2B12C9E6C3461994D60680C33FD2E64"/>
    <w:rsid w:val="00564179"/>
    <w:rPr>
      <w:rFonts w:eastAsiaTheme="minorHAnsi"/>
      <w:lang w:eastAsia="en-US"/>
    </w:rPr>
  </w:style>
  <w:style w:type="paragraph" w:customStyle="1" w:styleId="4F7B0C3DC50345FABD73A5F7F7514CEF4">
    <w:name w:val="4F7B0C3DC50345FABD73A5F7F7514CEF4"/>
    <w:rsid w:val="00564179"/>
    <w:rPr>
      <w:rFonts w:eastAsiaTheme="minorHAnsi"/>
      <w:lang w:eastAsia="en-US"/>
    </w:rPr>
  </w:style>
  <w:style w:type="paragraph" w:customStyle="1" w:styleId="4DF02A5F54F1497EA29C42C3550112604">
    <w:name w:val="4DF02A5F54F1497EA29C42C3550112604"/>
    <w:rsid w:val="00564179"/>
    <w:rPr>
      <w:rFonts w:eastAsiaTheme="minorHAnsi"/>
      <w:lang w:eastAsia="en-US"/>
    </w:rPr>
  </w:style>
  <w:style w:type="paragraph" w:customStyle="1" w:styleId="DD0580A269A9480CBB01ADD19458D40E4">
    <w:name w:val="DD0580A269A9480CBB01ADD19458D40E4"/>
    <w:rsid w:val="00564179"/>
    <w:rPr>
      <w:rFonts w:eastAsiaTheme="minorHAnsi"/>
      <w:lang w:eastAsia="en-US"/>
    </w:rPr>
  </w:style>
  <w:style w:type="paragraph" w:customStyle="1" w:styleId="93D50F5261814F3B8D5E7E4469535AC54">
    <w:name w:val="93D50F5261814F3B8D5E7E4469535AC54"/>
    <w:rsid w:val="00564179"/>
    <w:rPr>
      <w:rFonts w:eastAsiaTheme="minorHAnsi"/>
      <w:lang w:eastAsia="en-US"/>
    </w:rPr>
  </w:style>
  <w:style w:type="paragraph" w:customStyle="1" w:styleId="74E9324E242D4D82B25CFC0FB62918D64">
    <w:name w:val="74E9324E242D4D82B25CFC0FB62918D64"/>
    <w:rsid w:val="005641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F24F-53DB-48DC-9170-38A2AA4F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Leśniewski Piotr</dc:creator>
  <cp:keywords/>
  <dc:description/>
  <cp:lastModifiedBy>Piotr Leśniewski</cp:lastModifiedBy>
  <cp:revision>3</cp:revision>
  <cp:lastPrinted>2023-01-16T13:38:00Z</cp:lastPrinted>
  <dcterms:created xsi:type="dcterms:W3CDTF">2025-01-13T10:35:00Z</dcterms:created>
  <dcterms:modified xsi:type="dcterms:W3CDTF">2025-01-13T10:40:00Z</dcterms:modified>
</cp:coreProperties>
</file>